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Seasonal precipitation data set of Qaidam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11738.11.ncdc.XBSAQ.db2340.2022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grid data of monthly surface precipitation in China from the National Meteorological Information Center. The download address is: http://data.cma.cn/data/detail/dataCode/SURF_ CLI_ CHN_ PRE_ MON_ GRID_ 0.5.html  &amp; emsp; References: [1] Zhao Yufei, Zhu Jiang, Xu Yan. Establishment and quality evaluation of precipitation grid data set in China in recent 50 years [J]. Meteorological science, 2014,34 (4), 414-420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the grid point data of monthly surface precipitation in China from the National Meteorological Information Center, the data points in the study area are cut by Python statistical analysis library, and the precipitation data are obtained after regional average.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precipitable water,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Seasonal precipitation data set of Qaidam Basin (1979-2017). National Cryosphere Desert Data Center(http://www.ncdc.ac.cn), 2022. https://cstr.cn/CSTR:11738.11.ncdc.XBSAQ.db2340.2022.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