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钻井工艺及井筒工作液关键技术研究专利集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Collection of Patents on Research of Key Technologies for Drilling Processes and Borehole Operating Fluids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10.12072/ncdc.SRIPE.db1694.2022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11738.11.ncdc.SRIPE.db1694.2022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关于冻土层安全钻井技术专利集（10件），针对项目研究的创新成果，项目组人员申请了10件发明专利，主要专利内容描述：  （1）固井水泥浆低温稠化仪，实现室温环境下对水泥浆低温稠化性能的测试，防止低温水泥浆在室温下稠度测试过程中数据失真或过快凝固；  （2）负温固井水泥浆高速搅拌器，防止低温水泥浆搅拌过程中快速凝固，实现室温环境下对低温水泥浆的配制；  （3）土粉研磨筛分机，用于岩土力学实验制样用的小型土样研磨筛分机，其具有结构简单，操作方便，易清理等特点；  （4）固井水泥浆低温失水仪，有效解决负温环境下常规水泥浆由于液相分凝结冰导致水泥不固化无强度，低温冻土区固井质量差甚至完全无法进行固井作业的问题，满足冻土区固井施工需求；  （5）冻土层钻井阻热防融装置，满足冻土区域中深井钻井对套管隔热的要求；  （6）冻土地区的固井方法，够在冻土层区域实现有效阻热，保证冻土以下地层钻进时冻土不发生冻融，确保固井安全；  （7）冻土岩芯制备装置和方法，通过对松散冻土施加不同的压制力以模拟不同的冻土层深度，经过反算可以确定土体的孔隙度、含水量、含水饱和度等一系列参数，得到正确合理的岩心土水比并制备饱和的冻土岩心。</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  自主研发。</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  通过对松散冻土施加不同的压制力以模拟不同的冻土层深度，经过反算可以确定土体的孔隙度、含水量、含水饱和度等一系列参数，得到正确合理的岩心土水比并制备饱和的冻土岩心。</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  数据质量较好。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2016/07/01-2020/12/31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北京市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冻土层, 固井水泥浆, 流变性, 水泥浆性能优化</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北京市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高德利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牛成成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高德利</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2016YFC0303300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极地冷海钻井关键技术研究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高德利. 钻井工艺及井筒工作液关键技术研究专利集. 国家冰川冻土沙漠科学数据中心(http://www.ncdc.ac.cn), 2022. https://cstr.cn/CSTR:11738.11.ncdc.SRIPE.db1694.2022.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