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1月1日至12月31日黑河流域地表过程综合观测网中游阿柔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黑河流域上游, 阿柔超级站,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