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1988-1990年黄土丘陵沟壑区第一副区辛店沟流域育林沟不同措施径流场观测数据集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of different measures in Yulingou Watershed of Xindiangou watershed in the first sub region of Loess Hilly and gully region from 1988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1988-1990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1988-1990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1988/01/01-1990/12/31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榆林,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1988-1990年黄土丘陵沟壑区第一副区辛店沟流域育林沟不同措施径流场观测数据集. 国家冰川冻土沙漠科学数据中心(http://www.ncdc.ac.cn), 2020. https://cstr.cn/CSTR:11738.11.ncdc.HWSDZhan.2021.133.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