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AMSR-E/2 被动微波大气校正亮温数据集（ 2002-2025年）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Atmospherically corrected ASMR-E/2 passive microwave brightness temperatures for the Arctic, 2002-2025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10.12072/ncdc.db7805.2026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11738.11.ncdc.db7805.2026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  先进微波扫描辐射计（AMSR）系列传感器（包括 AMSR-E 与 AMSR2）获取的被动微波亮温（TBs）数据，已广泛应用于北极地区海洋、海冰和积雪监测。然而，大气吸收与发射效应（主要由水汽和云液态水引起）会影响卫星观测亮温，并进一步传递到地球物理参数反演结果中。本数据集构建了一套 2002–2025 年经大气校正的 AMSR-E 和 AMSR2 亮温数据集。该数据集包含 6–89 GHz 双极化亮温观测、时空匹配的大气与地表变量，以及质量控制标识。基于 ERA5 再分析资料驱动辐射传输模型估算大气影响；利用水体、海冰样本以及 MOSAiC 科考航次的实地观测数据完成数据集质量评估。该数据集可为北极海洋、海冰与积雪反演算法的开发和验证提供宝贵资料。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*.H5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3~62 km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被动微波, 北极, 大气校正, 亮温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2002 2003 2004 2005 2006 2007 2008 2009 2010 2011 2012 2013 2014 2015 2016 2017 2018 2019 2020 2021 2022 2023 2024 2025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晏子钰,  叶玉芳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晏子钰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叶玉芳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晏子钰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晏子钰,叶玉芳. AMSR-E/2 被动微波大气校正亮温数据集（ 2002-2025年）. 国家冰川冻土沙漠科学数据中心(http://www.ncdc.ac.cn), 2026. https://cstr.cn/CSTR:11738.11.ncdc.db7805.2026.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