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印度河流域冰川1:10万编目数据集（2005年）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1:100000 cataloging data set of glaciers in the Indus River Basin (2005)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10.12072/casnw.065.2019.db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11738.11.ncdc.nieer.2020.1513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本数据集为2005年印度河流域冰川1:10万编目数据，根据2005年多景Landsat遥感影像经过几何精纠正，按照10万精度数字化得来，包括空间矢量数据和属性数据。 indus_glacier属性字段： 字段1：GLIMS_ID 冰川编码 数据类型:Text(14) 字段2：Area 面积 数据类型:Double(13,3) 字段3：Longitude 经度 数据类型:Double(8,6) 字段4：Latitude 纬度 数据类型:Double(8,6) 字段5：DataSource 影像类型 数据类型：Text（7） 字段6：DS_Date 数据类型：Text（4）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Landsat影像 144038_2005, 145037_2005, 146036_2005, 146037_2005, 146038_2005, 147035_2005, 147036_2005, 147037_2005, 147038_2005, 148035_2005, 148036_2005, 149034_2005, 149035_2005，150034_2005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利用GIS，ENVI等遥感软件，对所需影像进行精纠正，确保相邻影像的误差小于一个像元，然后经过数字化，严格按照10万比例尺所需提取、整理和修编空间数据和属性数据。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数据质量良好，规划图、地图及遥感影像等数据经过精纠正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2005/01/01-2005/12/31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印度河流域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35.5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矢量、栅格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UTM投影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冰川编目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印度河流域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37.10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68.86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81.65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30.44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盖春梅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印度河流域冰川1:10万编目数据集（2005年）. 国家冰川冻土沙漠科学数据中心(http://www.ncdc.ac.cn), 2020. https://cstr.cn/CSTR:11738.11.ncdc.nieer.2020.1513.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