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长江三峡库区秭归县地质灾害监测预警工程专业监测简报(2003年)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Professional Monitoring Report of Zigui County Geological Disaster Monitoring and Early Warning Project in the Three Gorges Reservoir Area of the Yangtze River (2003)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10.12072/ncdc.Sanxia.db0023.2020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县滑坡2003年变形监测数据；主要包括后坝滑坡（兴山县古夫镇丰邑坪村），桃树坪滑坡（秭归县归州镇归州河彭家坡河段右岸与左岸卡子湾（堰坪）滑坡隔河相对），白水河滑坡（沙镇溪镇长江南岸）四处滑坡的变形情况、变形原因和稳定性评价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2003/07/17-2003/08/17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观测数据, 滑坡降雨量,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长江三峡库区秭归县地质灾害监测预警工程专业监测简报(2003年). 国家冰川冻土沙漠科学数据中心(http://www.ncdc.ac.cn), 2020. https://cstr.cn/CSTR:11738.11.ncdc.Sanxia.2020.120.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