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长江三峡库区秭归县地质灾害监测预警工程专业监测简报(2003年)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Professional Monitoring Report of Zigui County Geological Disaster Monitoring and Early Warning Project in the Three Gorges Reservoir Area of the Yangtze River (2003)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10.12072/ncdc.Sanxia.db0023.2020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县滑坡2003年变形监测数据；主要包括后坝滑坡（兴山县古夫镇丰邑坪村），桃树坪滑坡（秭归县归州镇归州河彭家坡河段右岸与左岸卡子湾（堰坪）滑坡隔河相对），白水河滑坡（沙镇溪镇长江南岸）四处滑坡的变形情况、变形原因和稳定性评价调查报告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2003/07/17-2003/08/17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观测数据, 滑坡降雨量,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秭归县,  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长江三峡库区秭归县地质灾害监测预警工程专业监测简报(2003年). 国家冰川冻土沙漠科学数据中心(http://www.ncdc.ac.cn), 2020. https://cstr.cn/CSTR:11738.11.ncdc.Sanxia.2020.120.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