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Record of Cumulative Energy Cutter Test(2025)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10.12072/ncdc.db7652.2026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11738.11.ncdc.db7652.2026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relevant tests conducted on the energy gathering cutter at the Weapon 247 Shooting Range Test Site in Taiyuan City.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cutting ability of steel plates is obtained by measuring the cross-sectional dimensions of the dismantled steel plates;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measured by calibrated instruments and equipment, and the accuracy meets the requirements of third-party organization testing. After multiple repeated measurements and mean processing, all processes are recorded and archived, and the results are traceable and reproducible.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time:2025/10/16-2025/10/16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Theme:Reservoir dam system, equipment, performance test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phone:13581338902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mailbox:wangcheng5@cjwsjy.com.cn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 jing. Data Record of Cumulative Energy Cutter Test(2025). National Cryosphere Desert Data Center(http://www.ncdc.ac.cn), 2026. https://cstr.cn/CSTR:11738.11.ncdc.db7652.2026.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