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1980-1990年黄土丘陵沟壑区第一副区辛店沟流域降水观测数据集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xindiangou watershed in the first sub region of Loess Hilly and gully region from 1980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辛店沟流域雨量站降水观测数据。辛店沟流域位于陕西省榆林市绥德县，属于无定河一级支流。此流域共有试验场和第三试验沟两个雨量站，使用DSJ2型虹吸式自记雨量计和口径为20cm的SM1型普通雨量计进行平行观测，自记雨量计故障时用普通雨量计代替。数据包括流域站网布设图、逐日降水量表、降水量摘录表、各时段最大降水量表（1）。辛店沟流域雨量站基本情况等详见《辛店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辛店沟,  绥德,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1980-1990年黄土丘陵沟壑区第一副区辛店沟流域降水观测数据集. 国家冰川冻土沙漠科学数据中心(http://www.ncdc.ac.cn), 2020. https://cstr.cn/CSTR:11738.11.ncdc.HWSDZhan.2020.110.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