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Lianziya dangerous rock mass in Zigui County, Yangtze River Three Gorges Reservoir Area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2024年三峡库区秭归县链子崖危岩体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2024年长江三峡库区秭归县链子崖危岩体变形、降雨及库水位监测资料. 国家冰川冻土沙漠科学数据中心(http://www.ncdc.ac.cn), 2026. https://cstr.cn/CSTR:11738.11.ncdc.Sanxia.2020.107.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