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高塬沟壑区南小河沟流域杨家沟（治理）观测数据。杨家沟（治理沟）为南小河沟流域中的一条小支沟，2011~2014年流域面积为0.87km²，2015年以后流域面积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本数据集主要为杨家沟雨量站降水量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对于控制全集水区降水的所有人工或自记雨量观测站，均编制此表。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2011-2020年黄土高塬沟壑区南小河沟流域杨家沟（治理）观测数据集. 国家冰川冻土沙漠科学数据中心(http://www.ncdc.ac.cn), 2020. https://cstr.cn/CSTR:11738.11.ncdc.HWXFZhan.2020.88.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