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西藏那曲大气边界层观测系统（2015年）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2015 atmospheric boundary layer observation system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2015年西藏那曲生态系统研究站获得的大气边界层梯度观测数据集。字段包括：时间（Time）、原始文件时间（DateTime,GMT+08:00）、绝对压力（Absres,ka）、水温（Tem,°C）、实测大气压（，ka）、计算的水头高度（H，m）、计算的地下水埋深（GD，m）、校验地下水埋深、校验地下水埋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2015/01/01-2015/11/09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西藏自治区那曲市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绝对压力, 水温, 水头高度, 大气压, 地下水埋深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西藏那曲大气边界层观测系统（2015年）. 国家冰川冻土沙漠科学数据中心(http://www.ncdc.ac.cn), 2021. https://cstr.cn/CSTR:11738.11.ncdc.nieer.2020.1392.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