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湖北巴东试验场土压力数据集（2023年）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Hubei Badong Test Site Soil Pressure Dataset (2023)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10.12072/ncdc.bnorsg.db7202.2026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11738.11.NCDC.BNORSG.DB7202.2026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  本数据集收录了2023年5月11日至2023年7月20日巴东试验场2号锚索监测数据。字段依次包含时间（年月日时分）、受力（kN）、受力变化量。   数据采集地空间位置为110° 23′14″E，31° 2′40″N。   数据中的“nan”表示空值。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  原始数据，未经处理。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  数据为原始测量数据，数据质量良好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2023/05/11-2023/07/20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巴东试验场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土压力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巴东县试验场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熊承仁,  刘军旗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熊承仁,刘军旗. 湖北巴东试验场土压力数据集（2023年）. 国家冰川冻土沙漠科学数据中心(http://www.ncdc.ac.cn), 2026. https://cstr.cn/CSTR:11738.11.NCDC.BNORSG.DB7202.2026.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