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2022年阿勒泰山国家级重点预防区土壤侵蚀数据集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Altay national key prevention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阿勒泰山国家级重点预防区土壤侵蚀数据集包括新疆维吾尔自治区阿勒泰市、布尔津县、富蕴县、哈巴河县、青河县、吉木乃县、北屯市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2022年阿勒泰山国家级重点预防区土壤侵蚀数据集. 国家冰川冻土沙漠科学数据中心(http://www.ncdc.ac.cn), 2023. https://cstr.cn/CSTR:11738.11.NCDC.HHSTBC.DB4007.2023.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