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超大跨度斜拉桥提升斜拉索静力分析的近似计算参数数据集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Approximate Calculation Parameter Dataset for Static Analysis of Elevated Stay Cables in Super Long Span Cable-Stayed Bridges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示例斜拉桥的基本设计参数，包含斜拉桥跨径，塔高，荷载值，拉索强度等参数。通过这些数据去验证本文提出的近似方法的适用性，近似计算的结果非常接近数值分析的结果，证实了论文提出的近似方法的有效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  通过设计参数去验证文中所提近似方法的适用性。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  本数据通过计算模拟获得。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斜拉桥, 拉索强度, 近似计算分析, 等效弹性模量, 索支承效率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肖汝诚. 超大跨度斜拉桥提升斜拉索静力分析的近似计算参数数据集. 国家冰川冻土沙漠科学数据中心(http://www.ncdc.ac.cn), 2023. https://cstr.cn/CSTR:11738.11.NCDC.NIEER.DB2801.2023.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