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Eling Lake Basin (2018)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10.12072/ncdc.ZPWERS.db2008.2022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11738.11.ncdc.ZPWERS.db2008.2022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  本数据集为2018年黄河源区鄂陵湖草地观测站点（GS）的土壤水热观测数据，使用CampBell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41775016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黄河源区积雪对土壤冻融过程能量水分输送的影响研究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41822501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陆气相互作用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91837209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青藏高原与北部沙漠地区陆-气耦合系统关联性及其对北方干旱的影响研究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鄂陵湖流域草地观测点土壤水热观测数据（2018年）. 国家冰川冻土沙漠科学数据中心(http://www.ncdc.ac.cn), 2022. https://cstr.cn/CSTR:11738.11.ncdc.ZPWERS.db2008.2022.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