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2007年唐古拉冬克玛底冰川5600米处气象站观测数据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5600m Meteorological Station of Tangguladongkemadi Glacier in 2007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10.12072/ncdc.tacos.db2972.2023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本数据集为2007年唐古拉冬克玛底冰川5600米处架设的气象站的观测数据。主要观测要素有气温、湿度、风速和净辐射。利用本数据可提取冰川表面气候变化和净辐射量，研究冰川物质平衡等等。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2007/08/29-2007/12/31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唐古拉山,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2007年唐古拉冬克玛底冰川5600米处气象站观测数据. 国家冰川冻土沙漠科学数据中心(http://www.ncdc.ac.cn), 2020. https://cstr.cn/CSTR:11738.11.ncdc.TaCOS.2020.40.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