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长江三峡库区链子崖危岩体防治工程效果监测及分析预报季报(2012年)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Quarterly Report on Monitoring, Analysis, and Prediction of the Effect of the Lianziya Dangerous Rock Mass Prevention and Control Project in the Three Gorges Reservoir Area of the Yangtze River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滑坡危岩体位移监测数据是反映滑坡发生、发展、演化过程的最显著的参量,是滑坡监测预警必要的基础数据。该数据集记录了三峡库区秭归县链子崖危岩体监测2012年监测数据；该危岩体的监测内容主要为位移、降雨量及长江水位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2012/03/17-2012/09/30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位移, 观测数据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链子崖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长江三峡库区链子崖危岩体防治工程效果监测及分析预报季报(2012年). 国家冰川冻土沙漠科学数据中心(http://www.ncdc.ac.cn), 2020. https://cstr.cn/CSTR:11738.11.ncdc.Sanxia.2020.87.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