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长江三峡库区链子崖危岩体防治工程效果监测及分析预报季报(2012年)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Quarterly Report on Monitoring, Analysis, and Prediction of the Effect of the Lianziya Dangerous Rock Mass Prevention and Control Project in the Three Gorges Reservoir Area of the Yangtze River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10.12072/ncdc.Sanxia.db0020.2020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滑坡危岩体位移监测数据是反映滑坡发生、发展、演化过程的最显著的参量,是滑坡监测预警必要的基础数据。该数据集记录了三峡库区秭归县链子崖危岩体监测2012年监测数据；该危岩体的监测内容主要为位移、降雨量及长江水位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2012/03/17-2012/09/30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751.0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位移, 观测数据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链子崖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长江三峡库区链子崖危岩体防治工程效果监测及分析预报季报(2012年). 国家冰川冻土沙漠科学数据中心(http://www.ncdc.ac.cn), 2020. https://cstr.cn/CSTR:11738.11.ncdc.Sanxia.2020.87.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