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2024年黄土丘陵沟壑区第一副区辛店沟流域降水观测数据集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Xindian Gou Watershed in the First Sub District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10.12072/ncdc.hwsdzhan.db6990.2025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11738.11.NCDC.HWSDZHAN.DB6990.2025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辛店沟流域雨量站降水观测数据。辛店沟流域位于陕西省榆林市绥德县，属于无定河一级支流。此流域布设试验场一个雨量站，使用DSJ2型虹吸式自记雨量计和口径为20cm的SM1型普通雨量计进行平行观测，自记雨量计故障时用普通雨量计代替。数据包括流域站网布设图、逐日降水量表、降水量摘录表、各时段最大降水量表。辛店沟流域雨量站基本情况等详见《辛店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2024年黄土丘陵沟壑区第一副区辛店沟流域降水观测数据集. 国家冰川冻土沙漠科学数据中心(http://www.ncdc.ac.cn), 2025. https://cstr.cn/CSTR:11738.11.NCDC.HWSDZHAN.DB6990.2025.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