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2024年黄土丘陵沟壑区第一副区辛店沟流域降水观测数据集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Precipitation Observation Dataset of Xindian Gou Watershed in the First Sub District of Loess Hilly and Gully Region in 2024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10.12072/ncdc.hwsdzhan.db6990.2025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11738.11.NCDC.HWSDZHAN.DB6990.2025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2024年辛店沟流域雨量站降水观测数据。辛店沟流域位于陕西省榆林市绥德县，属于无定河一级支流。此流域布设试验场一个雨量站，使用DSJ2型虹吸式自记雨量计和口径为20cm的SM1型普通雨量计进行平行观测，自记雨量计故障时用普通雨量计代替。数据包括流域站网布设图、逐日降水量表、降水量摘录表、各时段最大降水量表。辛店沟流域雨量站基本情况等详见《辛店沟流域2024年情况说明》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仪器连续观测，人工定时观测。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降水量观测仪器有DSJ2型虹吸式自记雨量计和口径为20cm的SM1型普通雨量计。DSJ2型自记雨量计采用24段制进行汛期观测，SM1型普通雨量计采用8时、20时两段制进行全年观测，在自记雨量计出现故障的情况下，用普通雨量计观测资料进行补充。主要观测降水起止时间，统计降水量，当降水间歇时间大于15min，间歇前后作为两次降水进行观测，当间歇时间小于15min则作为一次降水观测记载，如果一次降水跨过8时、20时，应在8时、20时加测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自记雨量计每年观测开始前进行仪器标定。数据录入过程中经过四级人工校核，分别是制表、初校、复校、审核，以确保数据质量。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2024/01/01-2024/12/31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陕西省榆林市绥德县辛店沟流域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173.1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excel,word,pdf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分、日、次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降水摘录, 最大降水量, 时段降水量, 日降水量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陕西省,  辛店沟,  绥德,  榆林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110.28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110.30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37.49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093149675976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myf@lzb.ac.cn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黄河水土保持绥德治理监督局（绥德水土保持科学试验站）. 2024年黄土丘陵沟壑区第一副区辛店沟流域降水观测数据集. 国家冰川冻土沙漠科学数据中心(http://www.ncdc.ac.cn), 2025. https://cstr.cn/CSTR:11738.11.NCDC.HWSDZHAN.DB6990.2025.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