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2003-2004Inventory of Glacier in Pakistan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10.12072/ncdc.westdc.db3811.2023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11738.11.ncdc.Westdc.2020.396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Glacier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glacial catalogue is jointly supported by International Center for Integrated Mountain Development (ICIMOD) and United National Environment Program / regional resource center, Asia and the Pacific (UNEP / rrc-ap). 1. Landsat remote sensing data are used in glacial cataloguing to reflect the current situation of glaciers in Pakistan from 2003 to 2004. 2. Glacier cataloguing coverage: Swat, Chitral, Gilgit, Hunza, Shigar, shyok, upper, Indus, Shingo, Astor and Jhelum basins in the upper reaches of the Indus River. 3. The contents of glacier catalogue include: Glacier location, glacier code, glacier name, glacier area, glacier length, glacier thickness, ice reserves, glacier type, glacier orientation and other attributes Please refer to data document and report for detailed data description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glacial catalogue is jointly supported by International Center for Integrated Mountain Development (ICIMOD) and United National Environment Program / regional resource center, Asia and the Pacific (UNEP / rrc-ap).</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Manual processing</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time:2003/01/01-2004/12/31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place:Pakistan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size:13.1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format:Vector</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+proj=longlat +datum=WGS84 +no_defs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Theme:Glacier catalogue, glacier location, glacier code, glacier name, glacier area, glacier length, glacier thickness, ice storage, glacier type, glacier orientation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Time:2003 2004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Place:Pakistan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37.25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71.00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77.50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33.50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phone:0931-4967287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contributors:Pradeep Kumar Mool,Samjwal Ratna Bajracharya,Basanta Shrestha,Sharad Prasad Joshi,  Rakhshan Roohi (Ph.D),Arshad Ashraf,Rozina Naz,Syed Amjad Hussain,M. Hamid Chaudhry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author:WU Lizong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manager:Pradeep Kumar Mool,Samjwal Ratna Bajracharya,Basanta Shrestha,Sharad Prasad Joshi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Pradeep Kumar Mool,Samjwal Ratna Bajracharya,Basanta Shrestha,Sharad Prasad Joshi, Rakhshan Roohi (Ph.D),Arshad Ashraf,Rozina Naz,Syed Amjad Hussain,M. Hamid Chaudhry. 2003-2004Inventory of Glacier in Pakistan. National Cryosphere Desert Data Center(http://www.ncdc.ac.cn), 2021. https://cstr.cn/CSTR:11738.11.ncdc.Westdc.2020.396.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