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(an observation system of Meteorological elements gradient of Sidaoqiao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place:Lower reaches of the Heihe River Basin, Sidaoqiao Super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Theme:Visibility,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Place:Lower reaches of the Heihe River Basin,  Sidaoqiao Super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Ren zhiguo,  Tan Junlei,  Zhang Yang,  Xu ziwei,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Ren zhiguo, Tan Junlei, Zhang Yang, Xu ziwei, Li Xin. Qilian Mountains integrated observatory network: Dataset of Heihe integrated observatory network (an observation system of Meteorological elements gradient of Sidaoqiao Superstation, 2019).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