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2008年祁连山老虎沟12号冰川5040m气象数据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5040m meteorological data of Laohugou 12 glacier in Qilian Mountain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10.12072/ncdc.nieer.db3195.2023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本数据集为2008年祁连山老虎沟12号冰川5040m气象站数据，包含了海拔5040m处温湿风压（2m,4m）,和一层4分量辐射的日平均数据，和降水日总量。气象数据剔除了异常值，降水数据利用风速、温度进行了修正。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2008/09/01-2008/12/31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53.4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12号冰川,  甘肃省,  肃北县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2008年祁连山老虎沟12号冰川5040m气象数据. 国家冰川冻土沙漠科学数据中心(http://www.ncdc.ac.cn), 2021. https://cstr.cn/CSTR:11738.11.ncdc.nieer.2020.1212.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