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黄河巴彦高勒至头道拐测站冰厚数据集（2019-2020年）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Yellow River Bayangaole-to-Toudaoguai Station Ice Thickness Dataset (2019-2020)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10.12072/ncdc.iceflood.db2364.2022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11738.11.ncdc.iceflood.db2364.2022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  本数据集由冰厚模型进行模拟取得2019-2020年黄河巴彦高勒至头道拐测站冰厚数据。巴彦高勒、三湖河口、包头和头道拐为黄河内蒙古段现有的水文站，本数据集共包含1个excel文件。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数据通过热力学分析方法模拟获得数据，采集地点为数值模拟所在地合肥，时间为2020-2021年。数据资源由冰厚模型进行模拟取得，模拟过程中考虑水力、热力条件中多个参数，模型的输出结果控制在合理的精度范围内。</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Stefan公式的度日法冰厚计算模型，通过引入Colburn类比法计算冰盖下的热通量，在热力学方程中引入了河流流量、水流流速、水位河道坡降、冰盖糙率等因素。采用巴彦高勒至头道拐河段四个测站的原型观测数据对该冰厚计算模型的相关参数进行了率定，率定后的模型可通过气温、水温数据计算得出冰盖厚度数据。模型出处为论文《黄河内蒙段冰盖厚度模拟研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  计算人员为合肥工业大学河冰方面科研人员，相关计算过程已撰写相关论文并发表，数据可靠，数据质量良好。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巴彦高勒,头道拐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 冰厚</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巴彦高勒,  头道拐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王军,  侯智星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2018YFC1508401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变化环境下黄河凌汛洪水致灾成灾过程及演化机制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王军,侯智星. 黄河巴彦高勒至头道拐测站冰厚数据集（2019-2020年）. 国家冰川冻土沙漠科学数据中心(http://www.ncdc.ac.cn), 2022. https://cstr.cn/CSTR:11738.11.ncdc.iceflood.db2364.2022.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