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青藏高原气象站点多年平均N系数表数据集（1980-2020年）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multi-year average N coefficient table of Qinghai Tibet Plateau meteorological stations (1980-2020)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10.12072/ncdc.NIEER.db2487.2022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11738.11.ncdc.NIEER.db2487.2022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青藏高原66个气象站点1980-2020年逐日的气温/地温数据，计算1980-2020年大气冻结指数/地面冻结指数，进而得到每个气象站点1980-2020年多年平均冻结N系数及其变化斜率；计算1980-2020年大气融化指数/地面融化指数，得到每个气象站点1980-2020年多年平均融化N系数及其变化斜率。   青藏高原气象站点1980-2020年N系数表中内容如下：   Nf:1980-2020年冻结N系数多年平均值±标准差   Nt:1980-2020年融化N系数多年平均值±标准差   Slope_Nf:1980-2020年冻结N系数的变化斜率   Slope_Nt:1980-2020年融化N系数的变化斜率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  气象站点气温/地温数据来源于中国气象数据网(http://data.cma.cn/)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如数据缺测一天，用临近日平均气温代替；连续两天缺测，缺测首日取该日前两天数据的平均值进行填补，缺测第二天选取该缺测日后两天数据的平均值进行填补。缺测两天及以上，用前一年同时期数据补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  其中11个气象站点的日平均地温数据均大于零，冻结N系数为零；冻结N系数及融化N系数的变化斜率的P值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8864.0m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冻融指数, N系数, 冻土制图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23.28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罗栋梁,  陈方方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罗栋梁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陈方方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罗栋梁, 陈方方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罗栋梁,陈方方. 青藏高原气象站点多年平均N系数表数据集（1980-2020年）. 国家冰川冻土沙漠科学数据中心(http://www.ncdc.ac.cn), 2022. https://cstr.cn/CSTR:11738.11.ncdc.NIEER.db2487.2022.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