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Populus forest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  该数据集包含了2013年7月12日至2013年12月31日的黑河水文气象观测网下游胡杨林站的涡动相关仪观测数据。站点位于内蒙古额济纳旗四道桥，下垫面是胡杨林。观测点的经纬度是101.1236E, 41.9928N，海拔876m。涡动相关仪的架高22m，采样频率是10Hz，超声朝向是正北向，超声风速温度仪与CO2/H2O分析仪之间的距离是17cm。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0.2m/s）。观测数据的平均周期为30分钟，一天48个数据，缺失数据标记为-6999。因仪器漂移等原因引起的可疑数据用红色字体标识。其中由于存储卡出现问题，9月17日-12月9日期间发布数据为采集器输出30分钟值。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2013/07/18-2014/01/06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