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Populus forest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  该数据集包含了2013年7月12日至2013年12月31日的黑河水文气象观测网下游胡杨林站的涡动相关仪观测数据。站点位于内蒙古额济纳旗四道桥，下垫面是胡杨林。观测点的经纬度是101.1236E, 41.9928N，海拔876m。涡动相关仪的架高22m，采样频率是10Hz，超声朝向是正北向，超声风速温度仪与CO2/H2O分析仪之间的距离是17cm。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0.2m/s）。观测数据的平均周期为30分钟，一天48个数据，缺失数据标记为-6999。因仪器漂移等原因引起的可疑数据用红色字体标识。其中由于存储卡出现问题，9月17日-12月9日期间发布数据为采集器输出30分钟值。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2013/07/18-2014/01/06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胡杨林站,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