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2012-2016年云南玉龙雪山白水河1号各海拔冰川气象观测数据集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Baishuihe glacier No.1 at different altitudes in Yulong Snow Mountain, Yunnan Province,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本数据集为2012-2016年8月云南玉龙雪山白水河1号冰川气象观测数据集包含4个表： 1、2012.0101-2016.0806玉龙雪山白水河1号冰川海拔4800米气象站观测数据集。 2、2012.0101-2016.0807玉龙雪山白水河1号冰川海拔4506米气象站观测数据集。 3、2012.0101-2013.0523玉龙雪山白水河1号冰川海拔4300米气象站观测数据集。 4、2014.0101-2015.0516玉龙雪山白水河1号冰川海拔3046米气象站观测数据集。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观测方法：仪器自动观测计算。观测时间：观测间隔时间为半小时。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本数据表是由专人根据仪器记录转换为表格形式。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美国Campbell自动气象站进行观测，数据采集期间，一周例行检测一次仪器，以保证仪器运转正常，并每月下载数据一次，下载时由两名人员操作，严格按照水文气象标准观测方法和规范进行操作，数据应用范围为地理学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云南省丽江市玉龙雪山白水河1号冰川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3064.0m-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4800.0m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观测的温度，湿度，气压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玉龙雪山，玉龙雪山白水河1号冰川，玉龙雪山气象观测站，云南省，丽江市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王世金. 2012-2016年云南玉龙雪山白水河1号各海拔冰川气象观测数据集. 国家冰川冻土沙漠科学数据中心(http://www.ncdc.ac.cn), 2020. https://cstr.cn/CSTR:11738.11.ncdc.CCI.2020.79.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