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Global 1: 1 million Other Population City Dataset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10.12072/ncdc.westdc.db3724.2023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is a spatial distribution map of cities with a global population of 1 million, including city names, population, country names, and population ranges. The time range of the data is 2013 On a scale of 1:1 million Field 1: LOCAL_ NAME (original name of the city) Data type: Text (75) Field 2: ENG_ NAME (English name of the city) Data type: Text (75) Field 3: CNTRY_ NAME (name of the country where the city is located) Data type: Text (60) Field 6: CNTRY_ CODE (country abbreviation) Data type: Text (10)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Download and organize from ADC WorldMap7.1 database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Export and organize the database using Arcmap, perform geometric, topological, and attribute checks, and check all polygons using ArcGIS Repair Geometry tool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scale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Theme:population, city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-79.00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author:GAI Chunmei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Global 1: 1 million Other Population City Dataset (2013). National Cryosphere Desert Data Center(http://www.ncdc.ac.cn), 2020. https://cstr.cn/CSTR:11738.11.ncdc.Westdc.2020.742.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