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1978-2012年中国雪深长时间序列数据集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 time series dataset of snow depth of China from 1978-2012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提供1978年10月24日到2012年12月31日逐日的中国范围的积雪厚度分布数据，其空间分辨率为25km。用于反演该雪深数据集的原始数据来自美国国家雪冰数据中心（NSIDC）处理的SMMR（1978-1987年)，SSM/I（1987-2008年)和AMSR-E(2002-2012)逐日被动微波亮温数据。由于三个传感器搭载在不同的平台上，所以得到的数据存在一定的系统不一致性。通过对不同传感器的亮温进行交叉定标提高亮温数据在时间上的一致性。然后利用车涛博士在Chang算法基础上针对中国地区进行修正的算法进行雪深反演。具体反演方法参考“数据说明文档”。 该数据集包含EASE-Grid和经纬度两种投影方式，分别放入两个不同的文件夹中：ease-grid_rar(数据仅到2010年)和lon-lat_rar。两种投影的数据都逐年打包，文件命名方式为：传感器名称简写+年份，如ease-grid_rar目录下的SR1985表示用SMMR亮温数据反演的1985年的雪深；SI1990表示用SSM/I亮温数据反演的1990年的雪深；AE2005表示用AMSR-E亮温数据反演的2005年的雪深，这些数据的投影方式都是EASE-Grid。lon-lat_rar目录下，上面的数据集名称解释相同，只是其投影方式为经纬度投影。详细数据说明请参考数据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用于反演该雪深数据集的原始数据来自美国国家雪冰数据中心（NSIDC）处理的SMMR（1978-1987年)，SSM/I（1987-2008年)和AMSR-E(2002-2012)逐日被动微波亮温数据。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于三个传感器搭载在不同的平台上，所以得到的数据存在一定的系统不一致性。通过对不同传感器的亮温进行交叉定标提高亮温数据在时间上的一致性。然后利用车涛博士在Chang算法基础上针对中国地区进行修正的算法进行雪深反演。具体反演方法参考“数据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1978/10/24-2012/12/31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1978 1979 1980 1981 1982 1983 1984 1985 1986 1987 1988 1989 1990 1991 1992 1993 1994 1995 1996 1997 1998 1999 2000 2001 2002 2003 2004 2005 2006 2007 2008 2009 2010 2011 2012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1978-2012年中国雪深长时间序列数据集. 国家冰川冻土沙漠科学数据中心(http://www.ncdc.ac.cn), 2020. https://cstr.cn/CSTR:11738.11.ncdc.Westdc.2020.641.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