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上海某地铁线路地表堆土数据集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soil accumulation dataset for a subway line in Shanghai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  本数据集是从上海某地铁线路获取的地表堆土数据。数据主要用于分析地铁隧道在地表超载条件下的失效概率和服役时间。堆土数据主要包括上海某地铁线路某标段地表堆土的规模及对结构造成的影响。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  考察调查。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  考察调查。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2015/04/01-2015/04/30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地铁, 地表超载, 失效概率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黄宏伟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黄宏伟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黄宏伟. 上海某地铁线路地表堆土数据集. 国家冰川冻土沙漠科学数据中心(http://www.ncdc.ac.cn), 2023. https://cstr.cn/CSTR:11738.11.NCDC.NIEER.DB2781.2023.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