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Gansu Province Air Quality Dataset (2010-2020)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10.12072/ncdc.gseer.db4136.2023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11738.11.NCDC.GSEER.DB4136.2023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mainly includes daily PM2.5 data and latitude and longitude information from 33 stations in Gansu Province, with a time scale of ten years from 2010 to 2020. The data is saved in xlsx format.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Station observation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Manually organized.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Theme:PM2.5, Air Quality Data, Gansu Province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Gansu Province Air Quality Dataset (2010-2020). National Cryosphere Desert Data Center(http://www.ncdc.ac.cn), 2023. https://cstr.cn/CSTR:11738.11.NCDC.GSEER.DB4136.2023.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