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甘肃省空气质量数据集（2010-2020年）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Air Quality Dataset (2010-2020)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10.12072/ncdc.gseer.db4136.2023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11738.11.NCDC.GSEER.DB4136.2023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该数据集主要包括甘肃省33个站点年逐日PM2.5数据以及站点经纬度信息，时间尺度为2010-2020年十年，数据以xlsx形式保存。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站点观测数据。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PM2.5, 空气质量数据, 甘肃省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甘肃省空气质量数据集（2010-2020年）. 国家冰川冻土沙漠科学数据中心(http://www.ncdc.ac.cn), 2023. https://cstr.cn/CSTR:11738.11.NCDC.GSEER.DB4136.2023.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