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内蒙古呼伦贝尔根河市冷资源现状数据集（2020-2023年4月）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Cold Resource Status Dataset of Genhe City, Hulunbuir, Inner Mongolia (April 2020-2023)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10.12072/ncdc.gcrri.db2839.2023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11738.11.NCDC.GCRRI.DB2839.2023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2020年1月~2023年04月内蒙古呼伦贝尔根河市冷资源现状数据，包含呼伦贝尔根河市逐月的高温、低温、空气、能见度、风速以及总降雨等统计数据，以及2020-2023年根河市平均气温趋势图、2020-2023年极限高低温走势图，共计4年，6个折线图。   本数据集基于根河市冷资源气象数据和呼伦贝尔市气象局关于打造“中国极地科学试验高地”建议的报告，国家生态环境部关于人大代表周义哲建议的答复，通过人工收集根河市气温情况为根河市冷资源评价、冷资源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  (1)天气二四网，下载地址：https://www.tianqi24.com/hulunbeier/   (2)呼伦贝尔市气象局,下载地址：http://nmg.weather.com.cn/hulunbeier/index.shtml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  通过2020-2023年统计公报，人工采集相关数据并整理成表格形式数据。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  在数据生产汇集过程中，由人工采集并订正校对，同时严格把控数据质量控制措施，有健全的数据制备过程和数据质量评估方法，数据质量良好。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2020/01/01-2023/04/30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内蒙古呼伦贝尔根河市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根河市, 冷资源, 气温, 空气, 能见度, 风速, 总降雨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内蒙古呼伦贝尔根河市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杨雨锟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杨雨锟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杨雨锟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杨雨锟. 内蒙古呼伦贝尔根河市冷资源现状数据集（2020-2023年4月）. 国家冰川冻土沙漠科学数据中心(http://www.ncdc.ac.cn), 2023. https://cstr.cn/CSTR:11738.11.NCDC.GCRRI.DB2839.2023.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