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黑河综合遥感联合试验：扁都口加密观测区MODIS地面同步观测数据集（2008年3月12日）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test: MODIS ground synchronous observation data set in biandukou encrypted observation area (March 12,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10.12072/ncdc.NIEER.db1913.2022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  2008年3月12日在扁都口加密观测区开展了MODIS地面同步观测，测量样方包括扁都口C1样地、扁都口G1样地、扁都口B2样地。地面观测的内容包括地表辐射温度、物理温度、地面覆盖类型和土壤水分。   1）地表辐射温度：分别在扁都口C1样地、扁都口G1样地、扁都口B2样地进行了测量，测量时间范围是11:30-12:15。样方下垫面包括深翻地、油菜茬地和草地。测量仪器为手持式红外温度计，测量时采用近距测量模式。地表物理温度采用手持式红外温度计附带的热电偶温度计。土壤粗糙度数据可以认为在试验期间没有变化，可以从其它时间的粗糙度数据集中获得。   2）土壤含水量：取0-1cm、1-3cm、3-5cm、5-10cm、10-20cm土样，放入自封袋，然后用微波炉烘干，计算其土壤重量含水量。   3）土壤冻结深度的测量是通过用筷子插入土壤感觉其硬度或者将土壤表层冻结层直接挖出测量冻结层厚度，来判断冻结深度。直尺直接测量，当土壤硬度较大并且有冰晶时，认为土壤冻结；反之，则认为土壤未冻。地表覆盖度是以照片形式测量存储。   本数据包括4个文件，分别是：MODIS数据、扁都口B2样地测量数据、扁都口C1样地测量数据、扁都口G1样地测量数据。其中扁都口B2样地文件中包含地表温度、冻结深度数据、土壤含水量数据。扁都口C1样地测量数据包括地表覆盖度、地表温度、植被参数数据和植被参数数据。扁都口G1样地文件中包含地表温度、冻融深度数据和土壤含水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  2008年3月12日在扁都口加密观测区开展了MODIS地面同步观测，测量样方包括扁都口C1样地、扁都口G1样地、扁都口B2样地。地面观测的内容包括地表辐射温度、物理温度、地面覆盖类型和土壤水分。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地表辐射温度：分别在扁都口C1样地、扁都口G1样地、扁都口B2样地进行了测量，测量时间范围是11:30-12:15。样方下垫面包括深翻地、油菜茬地和草地。测量仪器为手持式红外温度计，测量时采用近距测量模式。地表物理温度采用手持式红外温度计附带的热电偶温度计。土壤粗糙度数据可以认为在试验期间没有变化，可以从其它时间的粗糙度数据集中获得。   2）土壤含水量：取0-1cm、1-3cm、3-5cm、5-10cm、10-20cm土样，放入自封袋，然后用微波炉烘干，计算其土壤重量含水量。   3）土壤冻结深度的测量是通过用筷子插入土壤感觉其硬度或者将土壤表层冻结层直接挖出测量冻结层厚度，来判断冻结深度。直尺直接测量，当土壤硬度较大并且有冰晶时，认为土壤冻结；反之，则认为土壤未冻。地表覆盖度是以照片形式测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2008/03/12-2008/03/13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黑河流域,扁都口加密观测站,上游寒区水文实验站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地表辐射温度, 土壤冻结深度, 土壤物理温度, MODIS, 土壤水分, 地面同步观测, 手持式红外温度计, 土壤湿度, 水分含量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扁都口加密观测区,  上游寒区水文试验区,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任华忠,  车涛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赵少杰,任华忠,车涛. 黑河综合遥感联合试验：扁都口加密观测区MODIS地面同步观测数据集（2008年3月12日）. 国家冰川冻土沙漠科学数据中心(http://www.ncdc.ac.cn), 2022. https://cstr.cn/CSTR:11738.11.ncdc.nieer.2020.1541.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