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A’rou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上游阿柔超级站涡动相关仪观测数据。站点位于青海省祁连县阿柔乡草达坂村，下垫面是亚高山山地草甸。观测点的经纬度是100.4643°E, 38.0473°N，海拔3033m。涡动相关仪的架高3.5m，采样频率是10Hz，超声朝向是正北向，超声风速温度仪（CSAT3）与CO2/H2O分析仪（Li7500A）之间的距离是15cm。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由于供电不足，观测数据会有一些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祁连山综合观测网：黑河流域地表过程综合观测网（阿柔超级站涡动相关仪-2018）.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