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黑河综合遥感联合试验：临泽站加密观测区机载成像光谱仪OMIS-II地面同步观测数据集（2008年6月6日）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test: airborne imaging spectrometer omis-ii ground synchronous observation data set in the encrypted observation area of Linze station (June 6,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11738.11.ncdc.NIEER.2021.1802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  进行了土壤水分，地表辐射温度观测。   1.土壤水分观测。观测目标：0-5cm表层土壤。.观测仪器：环刀（体积50cm^3）。观测样方和采样次数：自东向西第六第七第八航线下LY06，LY07和LY08样方（每个样方内9次观测）。预处理数据为土壤体积含水量。数据存储：Excel。   2.地表辐射温度观测。观测仪器：手持式红外温度计（寒旱所5#，寒旱所6#，地理所）；仪器均经过定标（请参考手持红外温度计定标数据.xls）。观测样方和采样次数：自东向西第六LY06第七LY07样方（每个样方49个观测点，每次飞机过境时每个观测点3次重复，共有3次过境）   预处理数据根据热红外定标数据（标准源为黑体），将各仪器的实测温度与相应黑体温度进行直线拟合，求得拟合方程，再利用上述拟合的方程，对观测的原始观测数据进行定标处理。数据存储：Excel。   样方样带的分布和编号信息请参见元数据“黑河综合遥感联合试验：临泽站加密观测区样方样带布置”，样方位置见临泽站加密观测站样方样带坐标.xls。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  2008年6月6日在临泽站加密观测区开展成像光谱仪OMIS-II飞机地面同步观测，共进行了土壤水分，地表辐射温度观测。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  1.土壤水分观测。自东向西第六第七第八航线下LY06，LY07和LY08样方（每个样方内9次观测）。   2.地表辐射温度观测。自东向西第六LY06第七LY07样方（每个样方49个观测点，每次飞机过境时每个观测点3次重复，共有3次过境）。预处理数据根据热红外定标数据（标准源为黑体），将各仪器的实测温度与相应黑体温度进行直线拟合，求得拟合方程，再利用上述拟合的方程，对观测的原始观测数据进行定标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2008/06/16-2008/06/16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临泽站加密观测区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环刀, 地表辐射温度, 土壤水分, 成像光谱仪OMIS-II, 手持式红外温度计, 地面同步观测, 土壤, 地表辐射特性,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临泽站加密观测区,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  汪洋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宋怡,汪洋. 黑河综合遥感联合试验：临泽站加密观测区机载成像光谱仪OMIS-II地面同步观测数据集（2008年6月6日）. 国家冰川冻土沙漠科学数据中心(http://www.ncdc.ac.cn), 2022. https://cstr.cn/CSTR:11738.11.ncdc.NIEER.2021.1802.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