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2021-2022年黄土高塬沟壑区砚瓦川流域气象观测数据集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2021-2022 Meteorological Observation Dataset of Yanwachuan River Basin in Loess Plateau Gully Area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10.12072/ncdc.hwxfzhan.db4119.2023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11738.11.NCDC.HWXFZHAN.DB4119.2023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2021-2022年砚瓦川流域气象观测数据。砚瓦川流域地处甘肃省庆阳市西峰区、宁县境内，系泾河流域马莲河右岸支流，流域气象园观测站位于砚瓦川测站院内，观测要素包括风向、风速、温度、湿度、气压、蒸发量、降雨量、土壤温度、土壤湿度、总辐射，数据集包括日报资料（逐小时）、月报资料（逐日）和年报资料（逐月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  气象园采用固态存储暂存数据，人工采集仪定期批量下载。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  人工下载后进行整编。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  观测数据整编录入过程中经过四级人工校核，分别是制表，初校，复校，审核，以确保数据质量。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2021/01/01-2022/12/31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甘肃省庆阳市宁县砚瓦川流域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980.0m-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1340.0m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504.2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年、月、日、时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蒸发量，风向，风速，温度，湿度，气压，蒸发量，降雨量，土壤温度，土壤湿度，总辐射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2021 2022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砚瓦川,  宁县,  庆阳,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35.74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107.92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107.63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126201340005150007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水土保持试验与示范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黄河水利委员会西峰水土保持科学试验站. 2021-2022年黄土高塬沟壑区砚瓦川流域气象观测数据集. 国家冰川冻土沙漠科学数据中心(http://www.ncdc.ac.cn), 2023. https://cstr.cn/CSTR:11738.11.NCDC.HWXFZHAN.DB4119.2023.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