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2012-2016年祁连山老虎沟12号冰川表面流速数据集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data set of Laohugou glacier No.12 in Qilian Mountains from 2012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10.12072/ncdc.CCI.db0020.2020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祁连山老虎沟12号冰川表面流速点年际观测结果，时间自2012年至2016年，主要包括观测点高程和流速的年际变化，数据采集主要利用GPS-RTK仪器进行野外实地观测，对冰川实心固定点观测，包括冰川表面高程变化，数据精确到0.001m，冰川表面流速变化，数据精确度为0.01m每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本数据通过GPS-RTK仪器观测获取。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数据进行室内分析整编时，严格按照标准观测方法和规范。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冰川表面的测点，海拔，流速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祁连山，老虎沟，12号冰川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刘宇硕. 2012-2016年祁连山老虎沟12号冰川表面流速数据集. 国家冰川冻土沙漠科学数据中心(http://www.ncdc.ac.cn), 2020. https://cstr.cn/CSTR:11738.11.ncdc.CCI.2020.84.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