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2016-2019年藏东南扎木弄巴滑坡观测数据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Zhamunongba landslide in Southeastern Tibet from 20016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10.12072/ncdc.BoMi.db0001.2020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11738.11.ncdc.BoMi.2020.17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2016-2019年藏东南扎木弄巴滑坡观测数据，该站位于西藏自治区波密县易贡乡，易贡乡扎木弄沟位于南巴迦瓦峰北北西侧，易贡藏布左岸，地势上西高东低，其地貌类型属于高山地貌，流域面积29.4km2，区域内地质构造的隆升显著，扎木弄沟地处易贡-通麦-波密断裂带的相对隆升区的边缘，这些隆升区由一系列的横向构造影响，区域成为周期或准周期滑坡泥石流灾害的易发区。该观测站详细记录滑坡相关数据，数据由布设现场的翻斗式降雨量传感器、土壤温度传感器、空隙水压力传感器、含水量传感器、水势传感器、振动传感器测得，采集频率10分钟/条，由CR1000数据采集器取得原始数据，土壤温度、孔隙水压力、含水量、水势、振动这些参数采用日平均数据并整理，降雨数据采用日累计数据并整理。 站点名称：扎木弄巴滑坡观测站,经纬度：94 °56′54,30°11′13,海拔高程：2550米数据内容：降雨量单位为毫米（mm），土壤温度单位为摄氏度（℃），孔隙水压力单位为千帕（Kpa），含水量单位为容积率（m3/m3），水势单位为帕（pa）， 振动单位为加速度(g）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原始数据由现场仪器自动采集，每十分钟采集一次，由专业人员定期进行收集和汇总，土壤温度、孔隙水压力、含水量、水势、振动采用日平均数据，雨量数据采用累计降雨量数据并整理，后加工为数据集产品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2016/08/11-2019/08/27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西藏自治区波密县易贡乡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172.4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滑坡, 土壤温度, 降雨量, 含水量, 水势, 振动, 孔隙水压力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易贡乡,  西藏自治区,  波密县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94.93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94.96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  丁海涛,  邓明枫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丁海涛, 陈宁生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陈宁生,丁海涛,邓明枫. 2016-2019年藏东南扎木弄巴滑坡观测数据. 国家冰川冻土沙漠科学数据中心(http://www.ncdc.ac.cn), 2020. https://cstr.cn/CSTR:11738.11.ncdc.BoMi.2020.17.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