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塔吉克斯坦土壤湿度降尺度数据（2001-2022年）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Downscaled Soil Moisture Dataset of Tajikistan (2001–2022)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10.12072/ncdc.db7811.2026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11738.11.ncdc.db7811.2026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其他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 2001–2022 年塔吉克斯坦逐旬地表土壤湿度数据集，空间分辨率约 9 km，共 792 期，存储为 GeoTIFF 格式。数据基于欧洲中期天气预报中心（ECMWF）发布的 ERA5-Land 陆面高分辨率再分析资料生成。   本数据集为逐旬的塔吉克斯坦地表土壤湿度，单位 m³/m³。   文件命名：`TJK_SM___D.tif`    - `TJK`：Tajikistan（塔吉克斯坦）    - `SM`：Soil Moisture（土壤湿度）    - ``：年份（2001–2022）   - ``：月份（01–12）   - `D`：旬序号，D01 = 每月 1–10 日，D02 = 11–20 日，D03 = 21 日至月末   - 示例：`TJK_SM_2015_07_D02.tif` 表示 2015 年 7 月中旬土壤湿度   数据格式：GeoTIFF，单波段，Float64；   坐标系 EPSG:4326（WGS 84）；   像元大小约 9 km；   时间范围 ：2001 年 1 月上旬至 2022 年 12 月下旬，逐旬连续，共 792 期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  数据源为欧洲中期天气预报中心（ECMWF）发布的 ERA5-Land 陆面高分辨率再分析数据集（ERA5-Land hourly data from 1950 to present），由欧盟哥白尼气候变化服务（C3S）通过气候数据商店（CDS）分发。ERA5-Land 是 ECMWF 第五代全球大气再分析资料 ERA5 的陆地分量增强版，不进行独立数据同化，而是以离线回放（offline replay）方式用 ERA5 大气强迫场驱动陆面模型 H-TESSEL（Hydrology Tiled ECMWF Scheme for Surface Exchanges over Land）生成陆面状态变量。原生时间分辨率逐小时，空间分辨率 0.1° × 0.1°（约 9 km），覆盖全球陆地。本数据集引用其中的土壤湿度变量（volumetric soil water layer 1，单位 m³/m³）。引用文献：Muñoz-Sabater, J., et al. (2021). ERA5-Land: a state-of-the-art global reanalysis dataset for land applications. Earth System Science Data, 13(9), 4349–4383. doi.org/10.5194/essd-13-4349-2021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  首先从哥白尼气候数据商店（CDS）下载 2001 年 1 月 1 日至 2022 年 12 月 31 日的 ERA5-Land 逐时土壤湿度数据；其次按旬进行时间聚合，将每旬内所有时次求算术平均，得到 22 年 × 12 月 × 3 旬 = 792 期逐旬产品；其次，按塔吉克斯坦国界矢量裁剪至研究区，输出矩形范围 67.3467°E–75.1890°E、36.6243°N–41.0710°N，区外赋为 NaN。最后，以 GeoTIFF 格式输出，单波段 Float64，坐标系 WGS 84（EPSG:4326），波段命名 SM，按 `TJK_SM___D.tif` 命名并按年份归档。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  对全部 792 个文件逐文件读取校验。时间完整性方面，2001–2022 年共 22 年 × 36 旬 = 792 期，无缺年、缺月、缺旬，覆盖度 100%。一致性方面，792 个文件的行列数、像元大小、左上角坐标与坐标系完全一致，无网格错位。缺测掩膜种类数为 1，全时序像元一一对应，可直接进行时间序列分析而无需配准。数值合理性方面，全库有效值介于 0～0.7364 m³/m³，22 年平均 0.2360 m³/m³，处于物理合理区间；逐月气候态呈 4–5 月最高（0.2752 m³/m³）、9 月最低（0.1612 m³/m³）的单峰型季节循环，与中亚内陆春季融雪补给、夏秋蒸散耗损的水文规律吻合。数据保留 Float64 双精度，原始再分析数值精度完整保留。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2001/01/01-2022/12/31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*.tif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9km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旬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土壤湿度, ERA5-Land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2001 2002 2003 2004 2005 2006 2007 2008 2009 2010 2011 2012 2013 2014 2015 2016 2017 2018 2019 2020 2021 2022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41.08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67.50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75.23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36.65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  魏树杰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魏树杰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2023YFE0103600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塔吉克斯坦农业于旱和蝗灾动态监测及早期预报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钱静,魏树杰. 塔吉克斯坦土壤湿度降尺度数据（2001-2022年）. 国家冰川冻土沙漠科学数据中心(http://www.ncdc.ac.cn), 2026. https://cstr.cn/CSTR:11738.11.ncdc.db7811.2026.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Muñoz-Sabater J, Dutra E, Agustí-Panareda A, Albergel C, Arduini G, Balsamo G, Boussetta S, Choulga M, Harrigan S, Hersbach H, Martens B, Miralles DG, Piles M, Rodríguez-Fernández NJ, Zsoter E, Buontempo C, Thépaut J.-N. ERA5-Land: a state-of-the-art global reanalysis dataset for land applications[J/OL]. Earth System Science Data, 2021, 13(9): 4349-4383. DOI: 10.5194/essd-13-4349-2021.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