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1964-1981年黄土丘陵沟壑区第三副区吕二沟流域降水观测数据集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rainfall observation data set of the third sub region of the Loess Hilly and gully region from 1964 to 1981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1964-1981年黄土丘陵沟壑区第三副区吕二沟流域内雨量站的降水观测数据。采用普通雨量器和自记雨量计进行观测，本数据集包括逐日降水量表、降水量摘录表、时段最大降水量表（1）和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普通雨量器全年观测，汛期（5～10月）4段制摘录，非汛期2段制摘录；雨量计汛期观测，24段制摘录。雨量计汛前进行仪器校准，观测过程中出现异常值使用普通雨量器观测值插补。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1964/01/01-1981/12/31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甘肃省天水市秦州区吕二沟流域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1176.0m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年降水量, 日降水量, 时段降水量, 最大降水量, 摘录降水量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1964 1975 1976 1977 1978 1979 1980 1981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吕二沟,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1964-1981年黄土丘陵沟壑区第三副区吕二沟流域降水观测数据集. 国家冰川冻土沙漠科学数据中心(http://www.ncdc.ac.cn), 2022. https://cstr.cn/CSTR:11738.11.ncdc.HWTSZhan.2020.38.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