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Vegetation Transect Survey in the Long-term Sand Control Area of Linze in 2003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10.12072/ncdc.nieer.db7077.2026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11738.11.NCDC.NIEER.DB7077.2026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survey area is located at the north of the Linze Station. Originally a continuous expanse of mobile sand dunes, the sand ridges exhibit a NNE-SSW orientation. Following intensive control measures implemented in the 1970s and over two decades of various anthropogenic influences, the edges of these sand ridges have become largely stabilized. The interdune lowlands now support numerous vegetation patches, while the crests of the ridges and the larger slip faces remain predominantly bare. The starting point of the survey transect is situated to the north-northwest of Linze Station, at coordinates 39°21'11.1" N, 100°07'43.8" E. The total dimensions of the transect are 600 m in length and 100 m in width.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  Starting from the initial point, a measuring rope was deployed sequentially due east to establish the main transect line (central line). At every 10-meter interval along this main line, perpendicular subsidiary lines (recording lines) were extended one each to the south and north. Vegetation patches on both the east (E) and west (W) sides of these subsidiary lines were surveyed and documented.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derived from the field investigation, remaining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demonstrates high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place:Linze, Zhangye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transect survey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Subject:Geochemistry , Geography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Place:Linze,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Mingwu,  Zhao Liwen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Mingwu </w:t>
      </w:r>
      <w:proofErr w:type="gramStart"/>
      <w:r>
        <w:rPr>
          <w:rFonts w:ascii="Times New Roman" w:hAnsi="Times New Roman" w:hint="eastAsia"/>
          <w:sz w:val="24"/>
          <w:szCs w:val="24"/>
          <w:lang w:eastAsia="zh-CN"/>
        </w:rPr>
        <w:t xml:space="preserve">,  Zhao Liwen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Liwen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Mingwu, Zhao Liwen. Dataset of Vegetation Transect Survey in the Long-term Sand Control Area of Linze in 2003. National Cryosphere Desert Data Center(http://www.ncdc.ac.cn), 2026. https://cstr.cn/CSTR:11738.11.NCDC.NIEER.DB7077.2026.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