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黑河综合遥感联合试验：临泽草地加密观测区ASTER地面同步观测数据集（2008年5月28日）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experiment: aster ground synchronous observation data set in Linze grassland intensive observation area (May 28, 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10.12072/ncdc.NIEER.db0099.2020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11738.11.ncdc.nieer.2020.1549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5月28日，在临泽草地加密观测区的样方B（盐碱地）、样方D（苜蓿地）和样方E（大麦地）中进行了ASTER的地面同步观测试验，本数据可为机载－星载遥感数据的地表温度及蒸散发反演和验证提供数据。本试验观测内容包含地表辐射温度和浅层土壤水分，样方大小为360m×360m，各样点间距为60m，每个样方总共49个样点。   地表辐射温度观测：样方B、D和E：温度同步测量时，采用手持式红外温度计呈东西向线状进行连续测量，在数据表中由样点编号标出测量行进路线的起点和终点（起点和终点间距离均为60m），例如D22-23，表示从D样方的22号样点向23号样点前进。样点和样方分布请参见草地加密观测区样方分布图。样方B为等间距采样方案，即从起点开始，每5m进行5次测量；样方D和样方E为非等间距测量，在前进的过程中随机测量。手持式红外温度计定标信息请参见数据目录里面的“手持式热辐射仪定标数据.xls”。   土壤水分观测：样方B：采用环刀取土经烘干获得重量含水量、体积含水量及土壤容重；针式温度计获得0-5cm平均土壤温度；样方D：采用POGO便携式土壤传感器获得土壤温度、土壤水分、损耗正切、土壤电导率、土壤复介电实部及虚部；针式温度计获得0-5cm平均土壤温度；样方E：采用WET土壤水分速测仪测量获得土壤含水量、电导率、土壤复介电常数实部及土壤温度；并使用针式温度计获得0-5cm平均土壤温度。   本数据集共包括样方B、样方D和样方E的土壤水分和地表辐射温度一共六个Excel表格。 样方样带的分布信息请参见元数据“黑河综合遥感联合试验：临泽草地加密观测区样方样带布置”。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B（盐碱地）、样方D（苜蓿地）和样方E（大麦地）中进行了ASTER的地面同步观测试验，本数据可为机载－星载遥感数据的地表温度及蒸散发反演和验证提供数据。本试验观测内容包含地表辐射温度和浅层土壤水分，样方大小为360m×360m，各样点间距为60m，每个样方总共49个样点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地表辐射温度观测：样方B、D和E：温度同步测量时，采用手持式红外温度计呈东西向线状进行连续测量，在数据表中由样点编号标出测量行进路线的起点和终点（起点和终点间距离均为60m），例如D22-23，表示从D样方的22号样点向23号样点前进。样点和样方分布请参见草地加密观测区样方分布图。样方B为等间距采样方案，即从起点开始，每5m进行5次测量；样方D和样方E为非等间距测量，在前进的过程中随机测量。手持式红外温度计定标信息请参见数据目录里面的“手持式热辐射仪定标数据.xls”。   土壤水分观测：样方B：采用环刀取土经烘干获得重量含水量、体积含水量及土壤容重；针式温度计获得0-5cm平均土壤温度；样方D：采用POGO便携式土壤传感器获得土壤温度、土壤水分、损耗正切、土壤电导率、土壤复介电实部及虚部；针式温度计获得0-5cm平均土壤温度；样方E：采用WET土壤水分速测仪测量获得土壤含水量、电导率、土壤复介电常数实部及土壤温度；并使用针式温度计获得0-5cm平均土壤温度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2008/05/28-2008/05/28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黑河流域,中游干旱区水文试验区,临泽草地加密观测区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210.5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针式温度计, 手持式红外温度计, 土壤温度, WET土壤水分速测仪, 地表辐射温度, ASTER, 环刀, POGO便携式土壤水分传感器, 地面同步观测, 土壤水分, 电导率, 航天遥感, 土壤, 地表辐射特性, 土壤容重, 可见光遥感, 土壤湿度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临泽草地加密观测区,  中游干旱区水文试验区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晋锐,  盖春梅,  韩旭军,  郝晓华,  黄春林,  梁继,  马明国,  王树果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晋锐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晋锐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晋锐,盖春梅,韩旭军,郝晓华,黄春林,梁继,马明国,王树果. 黑河综合遥感联合试验：临泽草地加密观测区ASTER地面同步观测数据集（2008年5月28日）. 国家冰川冻土沙漠科学数据中心(http://www.ncdc.ac.cn), 2021. https://cstr.cn/CSTR:11738.11.ncdc.nieer.2020.1549.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