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(Large aperture scintillometer of Sidaoqiao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place:Lower reaches of the Heihe River Basin, Sidaoqiao Super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size:514.7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Theme:Reactive gases,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Place:Lower reaches of the Heihe River Basin,  Sidaoqiao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Qilian Mountains integrated observatory network: Dataset of Heihe integrated observatory network (Large aperture scintillometer of Sidaoqiao Superstation,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