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Eco hydrological transect survey in Heihe River Basin: soil data from the upper reaches of Heihe River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investigation of eco hydrological transect in Heihe River Basin: according to the soil data of upper reaches in 2012, 0-100cm below the ground is divided into 6 layers, 0-10; 10-20; 20-40; 40-60; 60-80; 80-100cm, and the conventional chemical and physical properties of each layer, including soil particle size, are determined respectively; soil moisture content, soil water holding capacity, soil bulk density, etc. are determined. Including sampling latitude and longitude, soil nutrients, organic matter and other chemical characteristics. It includes the vegetation sample survey data in 2012 and the vegetation data in the middle reaches (including SHP). There are two compressed packages of 2012 vegetation quadrat survey data. Zip middle stream vegetation data. Zip.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monitoring,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measurement, 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time:2012/01/12-2012/07/25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hydrology, Soil chemical properties, soil moisture content, soil, Soil water holding capacity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Heihe River,  Middle reaches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author:FENG 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FENG 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FENG Qi. Eco hydrological transect survey in Heihe River Basin: soil data from the upper reaches of Heihe River (2012). National Cryosphere Desert Data Center(http://www.ncdc.ac.cn), 2021. https://cstr.cn/CSTR:11738.11.ncdc.NIEER.2021.1959.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