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黑河流域上游祁连站内降雨和上游葫芦沟流域土壤水二氧化硅含量（2012-2013年）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Rainfall in Qilian station and silicon dioxide content in soil water of hulugou watershed in the upper reaches of Heihe River Basin (2012-2013)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包含2012年5月~2013年6月黑河流域上游祁连站内降雨和葫芦沟小流域土壤水二氧化硅含量。内含一个Excel表格数据中包含降雨降雨和土壤水两个表，采样点样地点为葫芦沟小流域中科院寒旱所生态水文试验研究站院内，土壤水取样点中科院二号气象站上方约300m处。主要监测指标为降水：序号、采样位置、地理坐标、降雨时间、Si（mg/L）；土壤水：序号、采样点位置、地理坐标、采样时间、Si（mg/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自主监测（仪器监测）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样品测试方法是采用哈希DR2800紫外分光光度计对从雨量筒中取得的雨水及采样点采集的土壤水测试取得的。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2012/05/01-2013/06/30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黑河上游祁连站内和黑河上游葫芦沟流域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二氧化硅, 降雨, 土壤水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寒旱所生态水文试验研究站,  葫芦沟,  黑河上游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常启昕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孙自永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孙自永. 黑河流域上游祁连站内降雨和上游葫芦沟流域土壤水二氧化硅含量（2012-2013年）. 国家冰川冻土沙漠科学数据中心(http://www.ncdc.ac.cn), 2021. https://cstr.cn/CSTR:11738.11.ncdc.Westdc.2020.806.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