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利用多种雷达测高数据制作每月5km北极海冰厚度产品(1995-2023)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monthly 5 km Arctic sea ice thickness product from 1995 to 2023 using multiple radar altimetry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10.5281/zenodo.13699698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11738.11.NCDC.ZENODO.DB6752.2025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  北极海冰对区域和全球气候变化研究具有重要意义。卫星观测结果表明，北极海冰面积在过去 40 年中一直在下降。然而，由于卫星仪器无法直接测量北极海冰厚度（SIT），因此对其长期变化关注较少。在此，我们介绍了基于 ERS-2、Envisat 和 CryoSat-2 的多个雷达测高仪观测数据的北极海冰厚度月度产品。为确保 SIT 检索的准确性，我们提出了一种新颖的数据处理程序，包括导线检测、将自由板转换为厚度和任务间偏差校正。最后，我们生成了北冰洋从 1995 年 10 月到 2023 年 12 月的每月 SIT 估计值。厚度估计值发布在 5 km分辨率的极地立体网格上。我们从空间和时间分布方面分析了北冰洋 SIT 的变化。我们还将我们的 SIT 估计值与上视声纳（ULSs）和冰桥行动（OIB）的机载激光测高仪观测数据以及七个公开发布的北极 SIT 产品进行了比较。验证结果表明，我们的 SIT 产品与现有产品的精度相当。我们的产品在环境卫星期间的精度约为 0.4 m，在 CryoSat-2 期间的精度在 0.2 m以内。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  从卫星测高和 PMW 数据中提取的七个公开可用的北极 SIT 产品,这些产品用于与SIT 产品进行比较。需要注意的是，这些基于卫星的 SIT 产品仅在 10 月至次年 4 月间可用，因为北极夏季的海冰融化池会导致测量问题。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ERS-2、Envisat 和 CryoSat-2 的多个雷达测高仪观测数据的北极海冰厚度月度产品。为确保 SIT 检索的准确性，我们提出了一种新颖的数据处理程序，包括导线检测、将自由板转换为厚度和任务间偏差校正。最后，我们生成了北冰洋从 1995 年 10 月到 2023 年 12 月的每月 SIT 估计值。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927.5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北极, 海冰, 厚度, 雷达测高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  张胜凯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张胜凯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 张胜凯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肖峰,张胜凯. 利用多种雷达测高数据制作每月5km北极海冰厚度产品(1995-2023). 国家冰川冻土沙漠科学数据中心(http://www.ncdc.ac.cn), 2025. https://cstr.cn/CSTR:11738.11.NCDC.ZENODO.DB6752.2025.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 F, Zhang S, Li J, Geng T, Lu T, Luo H, Li F. A monthly Arctic sea ice thickness product from 1995 to 2023 using multiple radar altimetry data[J/OL]. Earth System Science Data Discussions, 2024, 2024: 1-44. DOI: 10.5194/essd-2024-321.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