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Baishui River landslide deformation, rainfall and reservoir water level in Zigui County in the Three Gorges Reservoir Area of the Yangtze River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2024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2024年长江三峡库区秭归县白水河滑坡变形、降雨及库水位监测资料. 国家冰川冻土沙漠科学数据中心(http://www.ncdc.ac.cn), 2026. https://cstr.cn/CSTR:11738.11.ncdc.Sanxia.2020.106.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