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  该数据集包含了2012年6月26日至2013年11月21日的黑河水文气象观测网中游张掖湿地站的涡动相关仪观测数据。站点位于甘肃省张掖市，下垫面是湿地。观测点的经纬度是100.44640E, 38.97514N，海拔1460.00m。涡动相关仪的架高5.2m，采样频率是10Hz，超声朝向是正北向，超声风速温度仪与CO2/H2O分析仪之间的距离是25cm。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2013年5月28日-5月30日CO2/H2O分析仪标定，2013年11月21日-12月31日存储卡出错，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2012/07/03-2013/11/28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