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2014-2016年青藏高原唐古拉(TGLMS)冻土气象数据集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Tanggula permafrost on Qinghai-Tibet Plateau from 2014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-2016年青藏高原唐古拉观测场冻土气象数据集，一共16个数据指标包括辐射数据在内的常规气象数据及浅层土壤温湿度、热通量等数据指标。含有积雪厚度（cm）、降水（mm）、2m空气温度（℃）、2m空气水汽压（kp）、2m风速（m/s）、向上长波辐射（w/㎡）、向下长波辐射（w/㎡）、向上短波辐射(w/㎡)、向下短波辐射(w/㎡)、净辐射(w/㎡)、光合有效辐射(umol/㎡)、5cm土温(℃)、5cm土壤含水量（L/L）、5cm土壤热通量(w/㎡)该16个观测数据是通过布设在高原上的自动气象站观测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自动气象站观测获得，10分钟采样一次,30分钟平均值输出。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本数据表是自动气象站观测获取，经人工校准后手工录入,缺测及误差数据用NAN标识。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严格按照仪器操作规范进行观测和数据采集，并已经在相关学术期刊发表，参照观测仪器精度。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 青藏高原冰冻圈观测研究站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土壤温湿度，热通量，辐射数据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中国科学院青藏高原冰冻圈观测研究站，康古拉，青藏高原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  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冻土水热过程及其对气候的响应研究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肖瑶,乔永平. 2014-2016年青藏高原唐古拉(TGLMS)冻土气象数据集. 国家冰川冻土沙漠科学数据中心(http://www.ncdc.ac.cn), 2020. https://cstr.cn/CSTR:11738.11.ncdc.CCI.2020.92.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