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黑河综合遥感联合试验：预试验期峨堡加密观测区Envisat ASAR地面同步观测数据集（2007年10月18日）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EBO encrypted observation area during the pre-test period (October 18,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  本数据可为发展和验证主动微波遥感反演土壤水分及冻融状态算法及正向模型提供地面数据集。2007年10月18日，在峨堡样方1和峨堡样方2开展了Envisat ASAR数据的地面同步观测试验。Envisat ASAR数据为AP模式，VV/VH极化组合方式，过境时间约为11:17BJT。峨堡样方1和峨堡2均为3Grid×3Grid，每个Grid为30m×30m正方形，共计25个采样点（包含中心点和角点）。与卫星过境同步在每个采样点，采用WET土壤水分速测仪测量土壤体积含水量、土壤电导率、土壤温度及土壤复介电常数实部；采用手持式红外温度计获得地表辐射温度；并用环刀取土经烘干获得重量含水量、土壤容重及体积含水量。同时还对植被一些参数进行了相关调查，主要包括植被高度、覆盖度、植被含水量。   本数据可为发展和验证主动微波遥感反演土壤水分及冻融状态算法及正向模型提供地面数据集。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  2007年10月18日，在峨堡样方1和峨堡样方2开展了Envisat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  Envisat ASAR数据为AP模式，VV/VH极化组合方式，过境时间约为11:17BJT。峨堡样方1和峨堡2均为3Grid×3Grid，每个Grid为30m×30m正方形，共计25个采样点（包含中心点和角点）。与卫星过境同步在每个采样点，采用WET土壤水分速测仪测量土壤体积含水量、土壤电导率、土壤温度及土壤复介电常数实部；采用手持式红外温度计获得地表辐射温度；并用环刀取土经烘干获得重量含水量、土壤容重及体积含水量。同时还对植被一些参数进行了相关调查，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2007/10/18-2007/10/19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黑河流域.峨堡加密观测区.上游寒区水文试验区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地表辐射温度, 地表辐射特性, 土壤温度, 土壤湿度/水分含量, 地面验证信息,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峨堡加密观测区,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黑河综合遥感联合试验：预试验期峨堡加密观测区Envisat ASAR地面同步观测数据集（2007年10月18日）. 国家冰川冻土沙漠科学数据中心(http://www.ncdc.ac.cn), 2022. https://cstr.cn/CSTR:11738.11.ncdc.NIEER.2021.1779.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