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四川甘孜州泸定县6.8级地震震中位置吉林一号影像数据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Pre- and post-earthquake image data of Jilin No.1 in Luding County, Ganz Prefecture, Sichuan,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10.12072/ncdc.NCDC.db2480.2022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11738.11.ncdc.NCDC.db2480.2022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  2022年9月5日12时52分，在四川甘孜州泸定县（北纬29.59度，东经102.08度）发生6.8级地震，震源深度16千米。根据震中200km范围，提供灾前（20220308-20220504）吉林一号卫星数据。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数据来源于：http://www.hensat.org.cn/web/jl-01kf01/Default.aspx。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  原始数据，未进行其他加工处理。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  “吉林一号”卫星遥感影像已广泛应用于国土资源监测、土地测绘、矿产资源开发、智慧城市建设、交通设施监测、农业估产、林业资源普查、生态环境监测、防灾减灾及应急响应等领域。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2022/03/08-2022/03/12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泸定县, 吉林一号, 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四川甘孜州泸定县6.8级地震震中位置吉林一号影像数据. 国家冰川冻土沙漠科学数据中心(http://www.ncdc.ac.cn), 2022. https://cstr.cn/CSTR:11738.11.ncdc.NCDC.db2480.2022.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