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Pre- and post-earthquake image data of Jilin No.1 in Luding County, Ganz Prefecture, Sichuan, China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10.12072/ncdc.NCDC.db2480.2022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11738.11.ncdc.NCDC.db2480.2022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On September 5, 2022, at 12:52 a.m., a magnitude 6.8 earthquake occurred in Luding County, Ganzi Prefecture, Sichuan Province (latitude 29.59°N, longitude 102.08°E) at a depth of 16 km. Based on the 200-km range of the epicenter, pre-disaster (20220308-20220504) Jilin-1 satellite data are provided.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Data source: http://www.hensat.org.cn/web/jl-01kf01/Default.aspx</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Raw data, not otherwise processed.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“Jilin-1 satellite remote sensing images have been widely used in the fields of land resources monitoring, land surveying and mapping, mineral resources development, smart city construction, transportation facilities monitoring, agricultural yield estimation, forestry resources census, ecological environment monitoring, disaster prevention and mitigation, and emergency response.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time:2022/03/08-2022/03/12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place:Luding County, Garze Prefecture, Sichuan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size:5.7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format:tif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Theme:Luding County, Jilin No.1, earthquake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Place:Luding County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31.39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100.02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27.75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Yaonan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Hongxing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Yaonan. Pre- and post-earthquake image data of Jilin No.1 in Luding County, Ganz Prefecture, Sichuan, China. National Cryosphere Desert Data Center(http://www.ncdc.ac.cn), 2022. https://cstr.cn/CSTR:11738.11.ncdc.NCDC.db2480.2022.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